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F0" w:rsidRPr="00B70433" w:rsidRDefault="007A7CF0" w:rsidP="007A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B70433">
        <w:rPr>
          <w:rFonts w:ascii="Times New Roman" w:hAnsi="Times New Roman" w:cs="Times New Roman"/>
          <w:sz w:val="28"/>
          <w:szCs w:val="28"/>
        </w:rPr>
        <w:t xml:space="preserve"> в </w:t>
      </w:r>
      <w:r w:rsidR="00FA3103">
        <w:rPr>
          <w:rFonts w:ascii="Times New Roman" w:hAnsi="Times New Roman" w:cs="Times New Roman"/>
          <w:sz w:val="28"/>
          <w:szCs w:val="28"/>
        </w:rPr>
        <w:t>Положение о</w:t>
      </w:r>
      <w:r w:rsidR="00FA3103" w:rsidRPr="003562F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интересов, утвержденн</w:t>
      </w:r>
      <w:r w:rsidR="00FA3103">
        <w:rPr>
          <w:rFonts w:ascii="Times New Roman" w:hAnsi="Times New Roman" w:cs="Times New Roman"/>
          <w:sz w:val="28"/>
          <w:szCs w:val="28"/>
        </w:rPr>
        <w:t>ое постановлением</w:t>
      </w:r>
      <w:r w:rsidR="00FA3103" w:rsidRPr="00A827ED">
        <w:rPr>
          <w:rFonts w:ascii="Times New Roman" w:hAnsi="Times New Roman" w:cs="Times New Roman"/>
          <w:sz w:val="28"/>
          <w:szCs w:val="28"/>
        </w:rPr>
        <w:t xml:space="preserve"> </w:t>
      </w:r>
      <w:r w:rsidR="00FA3103">
        <w:rPr>
          <w:rFonts w:ascii="Times New Roman" w:hAnsi="Times New Roman" w:cs="Times New Roman"/>
          <w:sz w:val="28"/>
          <w:szCs w:val="28"/>
        </w:rPr>
        <w:t>губернатора Еврейской автономной области от 06.08.2012 № 196</w:t>
      </w:r>
      <w:r w:rsidR="00FA3103"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FA3103" w:rsidRPr="00B7043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</w:t>
      </w:r>
      <w:proofErr w:type="gramEnd"/>
      <w:r w:rsidR="00FA3103" w:rsidRPr="00B70433">
        <w:rPr>
          <w:rFonts w:ascii="Times New Roman" w:hAnsi="Times New Roman" w:cs="Times New Roman"/>
          <w:sz w:val="28"/>
          <w:szCs w:val="28"/>
        </w:rPr>
        <w:t>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</w:t>
      </w:r>
      <w:r w:rsidR="00FA3103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</w:p>
    <w:p w:rsidR="007A7CF0" w:rsidRPr="00B70433" w:rsidRDefault="007A7CF0" w:rsidP="007A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F0" w:rsidRPr="00FA3103" w:rsidRDefault="007A7CF0" w:rsidP="007A7CF0">
      <w:pPr>
        <w:pStyle w:val="2"/>
      </w:pPr>
    </w:p>
    <w:p w:rsidR="007A7CF0" w:rsidRPr="003B3017" w:rsidRDefault="007A7CF0" w:rsidP="007A7CF0">
      <w:pPr>
        <w:pStyle w:val="2"/>
        <w:ind w:firstLine="0"/>
      </w:pPr>
      <w:r w:rsidRPr="003B3017">
        <w:t>ПОСТАНОВЛЯЮ:</w:t>
      </w:r>
    </w:p>
    <w:p w:rsidR="00204A0F" w:rsidRDefault="007A7CF0" w:rsidP="00A827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62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04A0F">
        <w:rPr>
          <w:rFonts w:ascii="Times New Roman" w:hAnsi="Times New Roman" w:cs="Times New Roman"/>
          <w:sz w:val="28"/>
          <w:szCs w:val="28"/>
        </w:rPr>
        <w:t>Положение о</w:t>
      </w:r>
      <w:r w:rsidR="00204A0F" w:rsidRPr="003562F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интересов, утвержденн</w:t>
      </w:r>
      <w:r w:rsidR="00204A0F">
        <w:rPr>
          <w:rFonts w:ascii="Times New Roman" w:hAnsi="Times New Roman" w:cs="Times New Roman"/>
          <w:sz w:val="28"/>
          <w:szCs w:val="28"/>
        </w:rPr>
        <w:t>ое постановлением</w:t>
      </w:r>
      <w:r w:rsidR="00A827ED" w:rsidRPr="00A827ED">
        <w:rPr>
          <w:rFonts w:ascii="Times New Roman" w:hAnsi="Times New Roman" w:cs="Times New Roman"/>
          <w:sz w:val="28"/>
          <w:szCs w:val="28"/>
        </w:rPr>
        <w:t xml:space="preserve"> </w:t>
      </w:r>
      <w:r w:rsidR="00A827ED">
        <w:rPr>
          <w:rFonts w:ascii="Times New Roman" w:hAnsi="Times New Roman" w:cs="Times New Roman"/>
          <w:sz w:val="28"/>
          <w:szCs w:val="28"/>
        </w:rPr>
        <w:t>губернатора Еврейской автоном</w:t>
      </w:r>
      <w:r w:rsidR="003E6A5D">
        <w:rPr>
          <w:rFonts w:ascii="Times New Roman" w:hAnsi="Times New Roman" w:cs="Times New Roman"/>
          <w:sz w:val="28"/>
          <w:szCs w:val="28"/>
        </w:rPr>
        <w:t>ной области от 06.08.2012 № 196</w:t>
      </w:r>
      <w:r w:rsidR="003E6A5D">
        <w:rPr>
          <w:rFonts w:ascii="Times New Roman" w:hAnsi="Times New Roman" w:cs="Times New Roman"/>
          <w:sz w:val="28"/>
          <w:szCs w:val="28"/>
        </w:rPr>
        <w:br/>
      </w:r>
      <w:r w:rsidR="00A827ED">
        <w:rPr>
          <w:rFonts w:ascii="Times New Roman" w:hAnsi="Times New Roman" w:cs="Times New Roman"/>
          <w:sz w:val="28"/>
          <w:szCs w:val="28"/>
        </w:rPr>
        <w:t xml:space="preserve">«О </w:t>
      </w:r>
      <w:r w:rsidR="00A827ED" w:rsidRPr="00B7043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служащих, замещающих должности</w:t>
      </w:r>
      <w:proofErr w:type="gramEnd"/>
      <w:r w:rsidR="00A827ED" w:rsidRPr="00B70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7ED" w:rsidRPr="00B7043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A827ED" w:rsidRPr="00B70433">
        <w:rPr>
          <w:rFonts w:ascii="Times New Roman" w:hAnsi="Times New Roman" w:cs="Times New Roman"/>
          <w:sz w:val="28"/>
          <w:szCs w:val="28"/>
        </w:rPr>
        <w:t xml:space="preserve">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</w:t>
      </w:r>
      <w:r w:rsidR="00A827ED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3E6A5D">
        <w:rPr>
          <w:rFonts w:ascii="Times New Roman" w:hAnsi="Times New Roman" w:cs="Times New Roman"/>
          <w:sz w:val="28"/>
          <w:szCs w:val="28"/>
        </w:rPr>
        <w:t>,</w:t>
      </w:r>
      <w:r w:rsidR="00A827E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204A0F">
        <w:rPr>
          <w:rFonts w:ascii="Times New Roman" w:hAnsi="Times New Roman" w:cs="Times New Roman"/>
          <w:sz w:val="28"/>
          <w:szCs w:val="28"/>
        </w:rPr>
        <w:t>:</w:t>
      </w:r>
    </w:p>
    <w:p w:rsidR="00177C5A" w:rsidRDefault="002D7DD5" w:rsidP="00A45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7C5A">
        <w:rPr>
          <w:rFonts w:ascii="Times New Roman" w:hAnsi="Times New Roman" w:cs="Times New Roman"/>
          <w:sz w:val="28"/>
          <w:szCs w:val="28"/>
        </w:rPr>
        <w:t>Абзац второй пункта 3 изложить в следующей редакции:</w:t>
      </w:r>
    </w:p>
    <w:p w:rsidR="00177C5A" w:rsidRDefault="00177C5A" w:rsidP="00177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C5A">
        <w:rPr>
          <w:rFonts w:ascii="Times New Roman" w:hAnsi="Times New Roman" w:cs="Times New Roman"/>
          <w:sz w:val="28"/>
          <w:szCs w:val="28"/>
        </w:rPr>
        <w:t>«-</w:t>
      </w:r>
      <w:r w:rsidRPr="00177C5A">
        <w:rPr>
          <w:rFonts w:ascii="Times New Roman" w:hAnsi="Times New Roman" w:cs="Times New Roman"/>
          <w:sz w:val="28"/>
          <w:szCs w:val="28"/>
        </w:rPr>
        <w:t xml:space="preserve"> в обеспечении соблюдения государственными гражданскими служащими, замещающими должности государственной гражданской службы области, назначение на которые и освобождение от которых </w:t>
      </w:r>
      <w:r w:rsidRPr="00177C5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губернатором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7C5A">
        <w:rPr>
          <w:rFonts w:ascii="Times New Roman" w:hAnsi="Times New Roman" w:cs="Times New Roman"/>
          <w:sz w:val="28"/>
          <w:szCs w:val="28"/>
        </w:rPr>
        <w:t xml:space="preserve"> гражданские служащие), ограничений и запретов, требований о предотвращении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77C5A">
        <w:rPr>
          <w:rFonts w:ascii="Times New Roman" w:hAnsi="Times New Roman" w:cs="Times New Roman"/>
          <w:sz w:val="28"/>
          <w:szCs w:val="28"/>
        </w:rPr>
        <w:t>урегулировании конфликта интересов,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C5A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Федеральным </w:t>
      </w:r>
      <w:hyperlink r:id="rId8" w:history="1"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77C5A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 273-ФЗ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77C5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C5A">
        <w:rPr>
          <w:rFonts w:ascii="Times New Roman" w:hAnsi="Times New Roman" w:cs="Times New Roman"/>
          <w:sz w:val="28"/>
          <w:szCs w:val="28"/>
        </w:rPr>
        <w:t>, другими федеральными законами, законами области, актами губернатора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77C5A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</w:t>
      </w:r>
      <w:proofErr w:type="gramStart"/>
      <w:r w:rsidRPr="00177C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7C5A" w:rsidRPr="00177C5A" w:rsidRDefault="00177C5A" w:rsidP="00177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C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77C5A">
        <w:rPr>
          <w:rFonts w:ascii="Times New Roman" w:hAnsi="Times New Roman" w:cs="Times New Roman"/>
          <w:sz w:val="28"/>
          <w:szCs w:val="28"/>
        </w:rPr>
        <w:t>В пункте 23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«ж» </w:t>
        </w:r>
        <w:r w:rsidRPr="00177C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A7CF0" w:rsidRPr="003B3017" w:rsidRDefault="002D7DD5" w:rsidP="007A7CF0">
      <w:pPr>
        <w:pStyle w:val="2"/>
        <w:ind w:firstLine="709"/>
      </w:pPr>
      <w:r>
        <w:t>2</w:t>
      </w:r>
      <w:r w:rsidR="007A7CF0" w:rsidRPr="003B3017">
        <w:t xml:space="preserve">. Настоящее постановление вступает в силу со дня его </w:t>
      </w:r>
      <w:r>
        <w:t>официального опубликования</w:t>
      </w:r>
      <w:r w:rsidR="007A7CF0" w:rsidRPr="003B3017">
        <w:t>.</w:t>
      </w:r>
    </w:p>
    <w:p w:rsidR="007A7CF0" w:rsidRPr="00BB143E" w:rsidRDefault="007A7CF0" w:rsidP="007A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7A7CF0" w:rsidP="007A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F0" w:rsidRPr="003B3017" w:rsidRDefault="00177C5A" w:rsidP="007A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713AC3">
        <w:rPr>
          <w:rFonts w:ascii="Times New Roman" w:hAnsi="Times New Roman" w:cs="Times New Roman"/>
          <w:sz w:val="28"/>
          <w:szCs w:val="28"/>
        </w:rPr>
        <w:t>области</w:t>
      </w:r>
      <w:r w:rsidR="007A7CF0">
        <w:rPr>
          <w:rFonts w:ascii="Times New Roman" w:hAnsi="Times New Roman" w:cs="Times New Roman"/>
          <w:sz w:val="28"/>
          <w:szCs w:val="28"/>
        </w:rPr>
        <w:tab/>
      </w:r>
      <w:r w:rsidR="007A7CF0">
        <w:rPr>
          <w:rFonts w:ascii="Times New Roman" w:hAnsi="Times New Roman" w:cs="Times New Roman"/>
          <w:sz w:val="28"/>
          <w:szCs w:val="28"/>
        </w:rPr>
        <w:tab/>
      </w:r>
      <w:r w:rsidR="007A7CF0">
        <w:rPr>
          <w:rFonts w:ascii="Times New Roman" w:hAnsi="Times New Roman" w:cs="Times New Roman"/>
          <w:sz w:val="28"/>
          <w:szCs w:val="28"/>
        </w:rPr>
        <w:tab/>
      </w:r>
      <w:r w:rsidR="007A7CF0" w:rsidRPr="003B3017">
        <w:rPr>
          <w:rFonts w:ascii="Times New Roman" w:hAnsi="Times New Roman" w:cs="Times New Roman"/>
          <w:sz w:val="28"/>
          <w:szCs w:val="28"/>
        </w:rPr>
        <w:tab/>
      </w:r>
      <w:r w:rsidR="007A7CF0">
        <w:rPr>
          <w:rFonts w:ascii="Times New Roman" w:hAnsi="Times New Roman" w:cs="Times New Roman"/>
          <w:sz w:val="28"/>
          <w:szCs w:val="28"/>
        </w:rPr>
        <w:t xml:space="preserve">   </w:t>
      </w:r>
      <w:r w:rsidR="006F1B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7A7CF0" w:rsidRDefault="007A7CF0" w:rsidP="007A7CF0"/>
    <w:p w:rsidR="007A7CF0" w:rsidRDefault="007A7CF0" w:rsidP="007A7CF0"/>
    <w:p w:rsidR="007A7CF0" w:rsidRDefault="007A7CF0" w:rsidP="007A7CF0">
      <w:bookmarkStart w:id="0" w:name="_GoBack"/>
      <w:bookmarkEnd w:id="0"/>
    </w:p>
    <w:p w:rsidR="007A7CF0" w:rsidRPr="00620C98" w:rsidRDefault="007A7CF0" w:rsidP="007A7CF0"/>
    <w:p w:rsidR="007A7CF0" w:rsidRPr="00977851" w:rsidRDefault="007A7CF0" w:rsidP="007A7CF0"/>
    <w:p w:rsidR="007148A9" w:rsidRPr="007A7CF0" w:rsidRDefault="007148A9" w:rsidP="007A7CF0"/>
    <w:sectPr w:rsidR="007148A9" w:rsidRPr="007A7CF0" w:rsidSect="00177C5A">
      <w:headerReference w:type="default" r:id="rId17"/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8B" w:rsidRDefault="007B248B" w:rsidP="00B72D34">
      <w:pPr>
        <w:spacing w:after="0" w:line="240" w:lineRule="auto"/>
      </w:pPr>
      <w:r>
        <w:separator/>
      </w:r>
    </w:p>
  </w:endnote>
  <w:endnote w:type="continuationSeparator" w:id="0">
    <w:p w:rsidR="007B248B" w:rsidRDefault="007B248B" w:rsidP="00B7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77" w:rsidRDefault="007B24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77" w:rsidRDefault="007B2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8B" w:rsidRDefault="007B248B" w:rsidP="00B72D34">
      <w:pPr>
        <w:spacing w:after="0" w:line="240" w:lineRule="auto"/>
      </w:pPr>
      <w:r>
        <w:separator/>
      </w:r>
    </w:p>
  </w:footnote>
  <w:footnote w:type="continuationSeparator" w:id="0">
    <w:p w:rsidR="007B248B" w:rsidRDefault="007B248B" w:rsidP="00B7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28" w:rsidRPr="00B74C28" w:rsidRDefault="003943C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B74C28">
      <w:rPr>
        <w:rFonts w:ascii="Times New Roman" w:hAnsi="Times New Roman" w:cs="Times New Roman"/>
        <w:sz w:val="24"/>
        <w:szCs w:val="24"/>
      </w:rPr>
      <w:fldChar w:fldCharType="begin"/>
    </w:r>
    <w:r w:rsidR="007148A9" w:rsidRPr="00B74C2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74C28">
      <w:rPr>
        <w:rFonts w:ascii="Times New Roman" w:hAnsi="Times New Roman" w:cs="Times New Roman"/>
        <w:sz w:val="24"/>
        <w:szCs w:val="24"/>
      </w:rPr>
      <w:fldChar w:fldCharType="separate"/>
    </w:r>
    <w:r w:rsidR="00177C5A">
      <w:rPr>
        <w:rFonts w:ascii="Times New Roman" w:hAnsi="Times New Roman" w:cs="Times New Roman"/>
        <w:noProof/>
        <w:sz w:val="24"/>
        <w:szCs w:val="24"/>
      </w:rPr>
      <w:t>2</w:t>
    </w:r>
    <w:r w:rsidRPr="00B74C28">
      <w:rPr>
        <w:rFonts w:ascii="Times New Roman" w:hAnsi="Times New Roman" w:cs="Times New Roman"/>
        <w:sz w:val="24"/>
        <w:szCs w:val="24"/>
      </w:rPr>
      <w:fldChar w:fldCharType="end"/>
    </w:r>
  </w:p>
  <w:p w:rsidR="00B74C28" w:rsidRDefault="007B2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3EA"/>
    <w:rsid w:val="00055CB2"/>
    <w:rsid w:val="000749AF"/>
    <w:rsid w:val="001455DD"/>
    <w:rsid w:val="00177C5A"/>
    <w:rsid w:val="001814AD"/>
    <w:rsid w:val="001D78D9"/>
    <w:rsid w:val="00204A0F"/>
    <w:rsid w:val="00213ABC"/>
    <w:rsid w:val="00246307"/>
    <w:rsid w:val="00274B26"/>
    <w:rsid w:val="002D7DD5"/>
    <w:rsid w:val="0030640B"/>
    <w:rsid w:val="003943CA"/>
    <w:rsid w:val="003E6A5D"/>
    <w:rsid w:val="004237CA"/>
    <w:rsid w:val="0043185A"/>
    <w:rsid w:val="004C4083"/>
    <w:rsid w:val="006045CD"/>
    <w:rsid w:val="006208CF"/>
    <w:rsid w:val="00631889"/>
    <w:rsid w:val="00681601"/>
    <w:rsid w:val="006F1B83"/>
    <w:rsid w:val="00713AC3"/>
    <w:rsid w:val="007148A9"/>
    <w:rsid w:val="00714FA4"/>
    <w:rsid w:val="007440BC"/>
    <w:rsid w:val="00747D0F"/>
    <w:rsid w:val="007571C6"/>
    <w:rsid w:val="00762B5E"/>
    <w:rsid w:val="00781151"/>
    <w:rsid w:val="007A7CF0"/>
    <w:rsid w:val="007B248B"/>
    <w:rsid w:val="008339D2"/>
    <w:rsid w:val="008817E7"/>
    <w:rsid w:val="008E38D9"/>
    <w:rsid w:val="00936B41"/>
    <w:rsid w:val="0096229E"/>
    <w:rsid w:val="009E3726"/>
    <w:rsid w:val="00A0305B"/>
    <w:rsid w:val="00A45C87"/>
    <w:rsid w:val="00A72D0F"/>
    <w:rsid w:val="00A827ED"/>
    <w:rsid w:val="00A9068E"/>
    <w:rsid w:val="00AC015D"/>
    <w:rsid w:val="00AE46F5"/>
    <w:rsid w:val="00B555E9"/>
    <w:rsid w:val="00B6577F"/>
    <w:rsid w:val="00B72D34"/>
    <w:rsid w:val="00B7595F"/>
    <w:rsid w:val="00BC4A11"/>
    <w:rsid w:val="00BE004F"/>
    <w:rsid w:val="00C1168E"/>
    <w:rsid w:val="00C153EA"/>
    <w:rsid w:val="00C4619B"/>
    <w:rsid w:val="00C516B7"/>
    <w:rsid w:val="00C55300"/>
    <w:rsid w:val="00C93B4B"/>
    <w:rsid w:val="00CF0D65"/>
    <w:rsid w:val="00D11D53"/>
    <w:rsid w:val="00D671D2"/>
    <w:rsid w:val="00D95612"/>
    <w:rsid w:val="00DA6F06"/>
    <w:rsid w:val="00DD6ED5"/>
    <w:rsid w:val="00E81F2E"/>
    <w:rsid w:val="00EA0919"/>
    <w:rsid w:val="00EF0C6F"/>
    <w:rsid w:val="00F01090"/>
    <w:rsid w:val="00F93BD5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C153E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1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3EA"/>
  </w:style>
  <w:style w:type="paragraph" w:styleId="a5">
    <w:name w:val="footer"/>
    <w:basedOn w:val="a"/>
    <w:link w:val="a6"/>
    <w:uiPriority w:val="99"/>
    <w:semiHidden/>
    <w:unhideWhenUsed/>
    <w:rsid w:val="00C1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hyperlink" Target="https://login.consultant.ru/link/?req=doc&amp;base=RLAW426&amp;n=87647&amp;dst=10003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26&amp;n=87647&amp;dst=10014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26&amp;n=87647&amp;dst=1001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26&amp;n=87647&amp;dst=100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26&amp;n=87647&amp;dst=100117" TargetMode="External"/><Relationship Id="rId10" Type="http://schemas.openxmlformats.org/officeDocument/2006/relationships/hyperlink" Target="https://login.consultant.ru/link/?req=doc&amp;base=RLAW426&amp;n=87647&amp;dst=10003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26&amp;n=87647&amp;dst=100032" TargetMode="External"/><Relationship Id="rId14" Type="http://schemas.openxmlformats.org/officeDocument/2006/relationships/hyperlink" Target="https://login.consultant.ru/link/?req=doc&amp;base=RLAW426&amp;n=87647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15EB-562D-494B-B703-B1C0952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gos_208-1</dc:creator>
  <cp:keywords/>
  <dc:description/>
  <cp:lastModifiedBy>Скурлатова Валентина Андреевна</cp:lastModifiedBy>
  <cp:revision>34</cp:revision>
  <dcterms:created xsi:type="dcterms:W3CDTF">2019-10-24T01:08:00Z</dcterms:created>
  <dcterms:modified xsi:type="dcterms:W3CDTF">2024-10-01T00:13:00Z</dcterms:modified>
</cp:coreProperties>
</file>